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1A3" w:rsidRPr="00AD5157" w:rsidRDefault="006061A3" w:rsidP="00AD5157">
      <w:pPr>
        <w:widowControl/>
        <w:spacing w:line="400" w:lineRule="exact"/>
        <w:contextualSpacing/>
        <w:jc w:val="left"/>
        <w:rPr>
          <w:rFonts w:ascii="方正仿宋_GBK" w:eastAsia="方正仿宋_GBK" w:hAnsi="仿宋" w:cs="宋体"/>
          <w:color w:val="000000"/>
          <w:kern w:val="0"/>
          <w:sz w:val="24"/>
          <w:szCs w:val="24"/>
        </w:rPr>
      </w:pPr>
      <w:r w:rsidRPr="00AD5157">
        <w:rPr>
          <w:rFonts w:ascii="方正仿宋_GBK" w:eastAsia="方正仿宋_GBK" w:hAnsi="仿宋" w:cs="宋体" w:hint="eastAsia"/>
          <w:color w:val="000000"/>
          <w:kern w:val="0"/>
          <w:sz w:val="24"/>
          <w:szCs w:val="24"/>
        </w:rPr>
        <w:t>附件</w:t>
      </w:r>
      <w:r w:rsidR="00EC12D6" w:rsidRPr="00AD5157">
        <w:rPr>
          <w:rFonts w:ascii="方正仿宋_GBK" w:eastAsia="方正仿宋_GBK" w:hAnsi="仿宋" w:cs="宋体" w:hint="eastAsia"/>
          <w:color w:val="000000"/>
          <w:kern w:val="0"/>
          <w:sz w:val="24"/>
          <w:szCs w:val="24"/>
        </w:rPr>
        <w:t>3</w:t>
      </w:r>
      <w:r w:rsidRPr="00AD5157">
        <w:rPr>
          <w:rFonts w:ascii="方正仿宋_GBK" w:eastAsia="方正仿宋_GBK" w:hAnsi="仿宋" w:cs="宋体" w:hint="eastAsia"/>
          <w:color w:val="000000"/>
          <w:kern w:val="0"/>
          <w:sz w:val="24"/>
          <w:szCs w:val="24"/>
        </w:rPr>
        <w:t>：</w:t>
      </w:r>
    </w:p>
    <w:p w:rsidR="003E079F" w:rsidRPr="00AD5157" w:rsidRDefault="003E079F" w:rsidP="003E079F">
      <w:pPr>
        <w:spacing w:line="400" w:lineRule="exact"/>
        <w:jc w:val="center"/>
        <w:rPr>
          <w:rFonts w:ascii="方正小标宋_GBK" w:eastAsia="方正小标宋_GBK" w:hAnsi="宋体"/>
          <w:b/>
          <w:sz w:val="36"/>
          <w:szCs w:val="36"/>
        </w:rPr>
      </w:pPr>
      <w:r w:rsidRPr="00AD5157">
        <w:rPr>
          <w:rFonts w:ascii="方正小标宋_GBK" w:eastAsia="方正小标宋_GBK" w:hAnsi="宋体" w:hint="eastAsia"/>
          <w:b/>
          <w:sz w:val="36"/>
          <w:szCs w:val="36"/>
        </w:rPr>
        <w:t>长江师范学院</w:t>
      </w:r>
    </w:p>
    <w:p w:rsidR="006061A3" w:rsidRPr="00AD5157" w:rsidRDefault="00EC12D6" w:rsidP="003E079F">
      <w:pPr>
        <w:spacing w:line="400" w:lineRule="exact"/>
        <w:jc w:val="center"/>
        <w:rPr>
          <w:rFonts w:ascii="方正小标宋_GBK" w:eastAsia="方正小标宋_GBK" w:hAnsi="宋体"/>
          <w:b/>
          <w:sz w:val="36"/>
          <w:szCs w:val="36"/>
        </w:rPr>
      </w:pPr>
      <w:r w:rsidRPr="00AD5157">
        <w:rPr>
          <w:rFonts w:ascii="方正小标宋_GBK" w:eastAsia="方正小标宋_GBK" w:hAnsi="宋体" w:hint="eastAsia"/>
          <w:b/>
          <w:sz w:val="36"/>
          <w:szCs w:val="36"/>
        </w:rPr>
        <w:t>2023年秋期教育实习 “优秀实习生”名单</w:t>
      </w:r>
    </w:p>
    <w:p w:rsidR="009058EC" w:rsidRDefault="009058EC" w:rsidP="003E079F">
      <w:pPr>
        <w:spacing w:line="400" w:lineRule="exact"/>
        <w:jc w:val="center"/>
        <w:rPr>
          <w:rFonts w:ascii="方正仿宋_GBK" w:eastAsia="方正仿宋_GBK" w:hAnsi="宋体"/>
          <w:sz w:val="32"/>
          <w:szCs w:val="32"/>
        </w:rPr>
      </w:pPr>
    </w:p>
    <w:tbl>
      <w:tblPr>
        <w:tblW w:w="10167" w:type="dxa"/>
        <w:jc w:val="center"/>
        <w:tblLook w:val="04A0" w:firstRow="1" w:lastRow="0" w:firstColumn="1" w:lastColumn="0" w:noHBand="0" w:noVBand="1"/>
      </w:tblPr>
      <w:tblGrid>
        <w:gridCol w:w="634"/>
        <w:gridCol w:w="2551"/>
        <w:gridCol w:w="1701"/>
        <w:gridCol w:w="1546"/>
        <w:gridCol w:w="1020"/>
        <w:gridCol w:w="2715"/>
      </w:tblGrid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b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b/>
                <w:color w:val="000000" w:themeColor="text1"/>
                <w:kern w:val="0"/>
                <w:sz w:val="20"/>
                <w:szCs w:val="21"/>
              </w:rPr>
              <w:t>序号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b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b/>
                <w:color w:val="000000" w:themeColor="text1"/>
                <w:kern w:val="0"/>
                <w:sz w:val="20"/>
                <w:szCs w:val="21"/>
              </w:rPr>
              <w:t>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b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b/>
                <w:color w:val="000000" w:themeColor="text1"/>
                <w:kern w:val="0"/>
                <w:sz w:val="20"/>
                <w:szCs w:val="21"/>
              </w:rPr>
              <w:t>专业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b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b/>
                <w:color w:val="000000" w:themeColor="text1"/>
                <w:kern w:val="0"/>
                <w:sz w:val="20"/>
                <w:szCs w:val="21"/>
              </w:rPr>
              <w:t>学号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b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b/>
                <w:color w:val="000000" w:themeColor="text1"/>
                <w:kern w:val="0"/>
                <w:sz w:val="20"/>
                <w:szCs w:val="21"/>
              </w:rPr>
              <w:t>姓名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b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b/>
                <w:color w:val="000000" w:themeColor="text1"/>
                <w:kern w:val="0"/>
                <w:sz w:val="20"/>
                <w:szCs w:val="21"/>
              </w:rPr>
              <w:t>实习学校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电子信息工程学院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物理学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202007551312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曾天成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酉阳渤海初级中学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电子信息工程学院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物理学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 xml:space="preserve">202007551122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陈俊翰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涪陵区理化生考官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电子信息工程学院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物理学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202007551318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陈丕财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涪陵第二十中学校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电子信息工程学院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物理学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202007551316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陈思作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涪陵第五中学校</w:t>
            </w:r>
          </w:p>
        </w:tc>
        <w:bookmarkStart w:id="0" w:name="_GoBack"/>
        <w:bookmarkEnd w:id="0"/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电子信息工程学院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物理学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202007551101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陈颖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州）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电子信息工程学院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物理学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202007551311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传章波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重庆市武隆中学校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电子信息工程学院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物理学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202007551105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代臣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州）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电子信息工程学院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物理学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202007551229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但纯峰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丰都县平都中学校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电子信息工程学院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物理学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202007551417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邓凤梅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垫江第十中学校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电子信息工程学院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物理学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202007551221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段俊萍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涪陵区理化生考官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电子信息工程学院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物理学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202007551302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冯艳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涪陵第十六中学校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电子信息工程学院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物理学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202007551410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高鑫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丰都县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仙女湖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镇中心校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电子信息工程学院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物理学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 xml:space="preserve">202007551220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李林睿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涪陵区理化生考官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电子信息工程学院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物理学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202009561212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凌吉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浙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友谊学校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电子信息工程学院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物理学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202007551411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蒲杰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涪陵区理化生考官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电子信息工程学院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物理学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202007551108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冉海江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州）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电子信息工程学院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物理学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202007551202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冉宇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涪陵第二十中学校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电子信息工程学院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物理学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202007551304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时双杰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重庆市南川中学校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电子信息工程学院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物理学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202007551425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谭钦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涪陵第九中学校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电子信息工程学院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物理学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202007551114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谭秋霖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涪陵区理化生考官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电子信息工程学院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物理学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202007551124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唐丽婷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涪陵第十五中学校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电子信息工程学院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物理学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 xml:space="preserve">202007551430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吴俞臻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涪陵区理化生考官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电子信息工程学院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物理学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202007551102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吴禹含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石柱县第一初级中学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电子信息工程学院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物理学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202007551103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夏彬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涪陵第二十一中学校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lastRenderedPageBreak/>
              <w:t>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电子信息工程学院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物理学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202007551217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夏裕泓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长江师范学院附属中学校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电子信息工程学院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物理学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202007551305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向思寒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涪陵第十五中学校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电子信息工程学院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物理学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 xml:space="preserve">202007551128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肖雨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涪陵区理化生考官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电子信息工程学院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物理学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 xml:space="preserve">202007571104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熊清海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涪陵区理化生考官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电子信息工程学院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物理学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 xml:space="preserve">202007551225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徐春萍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涪陵区理化生考官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电子信息工程学院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物理学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202007551432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杨宸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彭水第一中学校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电子信息工程学院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物理学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 xml:space="preserve">202007551429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杨何愿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涪陵区理化生考官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电子信息工程学院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物理学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 xml:space="preserve">202007551226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张清青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涪陵区理化生考官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电子信息工程学院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物理学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202024631137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赵婷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重庆市南川中学校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电子信息工程学院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物理学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202007551109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周行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涪陵第九中学校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化学化工学院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202005591125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曹睿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涪陵第十四中学校（北斗）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化学化工学院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202008551318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陈春红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涪陵第十四中学校（北斗）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化学化工学院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 xml:space="preserve">202008551114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陈虹君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涪陵区理化生考官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化学化工学院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202008551219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陈美如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涪陵高级中学校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化学化工学院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202008551340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陈敏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涪陵第二十一中学校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化学化工学院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202008551214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陈其维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涪陵第十八中学校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41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化学化工学院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 xml:space="preserve">202006571425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陈思夷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涪陵区理化生考官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42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化学化工学院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202008551321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程怡仙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涪陵第十四中学校（北斗）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43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化学化工学院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202008551204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戴梦鸥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涪陵高级中学校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44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化学化工学院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202008571231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高选玲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涪陵第十四中学校（北斗）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45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化学化工学院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202008551302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黄丽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涪陵外国语学校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46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化学化工学院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202008551346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黄鑫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涪陵第五中学校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47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化学化工学院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202008551224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李琳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涪陵高级中学校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48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化学化工学院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202008551248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李荣艳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涪陵第九中学校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49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化学化工学院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202008551349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李怡辰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涪陵第十四中学校（北斗）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化学化工学院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202008551143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李玉茹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涪陵第五中学校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51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化学化工学院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202008551243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李越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浩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涪陵高级中学校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化学化工学院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202006571304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廖朝澄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涪陵第二十一中学校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lastRenderedPageBreak/>
              <w:t>53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化学化工学院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202008551313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罗华露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涪陵第十九中学校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54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化学化工学院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 xml:space="preserve">202008551312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彭颖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涪陵区理化生考官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55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化学化工学院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 xml:space="preserve">202008551336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冉子怡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涪陵区理化生考官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56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化学化工学院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202008551205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沈颖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涪陵第九中学校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57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化学化工学院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202008551249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舒杨茜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涪陵第九中学校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58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化学化工学院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202008551232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唐丹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涪陵高级中学校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59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化学化工学院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202008551203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田小迪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秀山清溪初级中学校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化学化工学院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202008551134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涂虹屹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涪陵第十四中学校（北斗）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61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化学化工学院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202005581113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万燕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涪陵第五中学校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62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化学化工学院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 xml:space="preserve">202008551101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魏伶俐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涪陵区理化生考官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63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化学化工学院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202002551143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肖盈吟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重庆市医药卫生学校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64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化学化工学院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 xml:space="preserve">202008551303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许清美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涪陵区理化生考官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65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化学化工学院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 xml:space="preserve">202008551348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杨会红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涪陵区理化生考官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66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化学化工学院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 xml:space="preserve">202008551246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杨佳欣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涪陵区理化生考官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67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化学化工学院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202008571224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杨星鑫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涪陵第五中学校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68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化学化工学院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202008551130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余琪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重庆求精中学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69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化学化工学院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 xml:space="preserve">202008551209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袁睿宏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涪陵区理化生考官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化学化工学院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202008551150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岳敬清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涪陵实验中学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71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化学化工学院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202008551115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张青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涪陵实验中学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化学化工学院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202008551250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张思成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涪陵第十五中学校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化学化工学院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202008551228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张小茜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涪陵第十六中学校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74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化学化工学院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202008551304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赵芳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芳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涪陵第十九中学校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化学化工学院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化学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 xml:space="preserve">202008551235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赵星雨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涪陵区理化生考官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76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教师教育学院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小学教育（全科）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202004571113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曾成成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丰都县第一小学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77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教师教育学院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小学教育（全科）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202004571223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陈昶岑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丰都县融智学校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78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教师教育学院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小学教育（全科）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202004571329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陈红玉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奉节夔州小学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79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教师教育学院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小学教育（全科）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202004571108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段柳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武隆区第二实验小学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教师教育学院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小学教育（全科）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202004571107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傅强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垫江县凤山小学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lastRenderedPageBreak/>
              <w:t>81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教师教育学院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小学教育（全科）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202004571403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郭洪莉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垫江县实验小学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82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教师教育学院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小学教育（全科）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202004571232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江玥洁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武隆区实验小学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83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教师教育学院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小学教育（全科）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202004571127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康佳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巫山县龙骨坡小学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84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教师教育学院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小学教育（全科）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202004571310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雷心悦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丰都县保合镇金盘完全小学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85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教师教育学院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小学教育（全科）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202004571120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李思雨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忠县香山小学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86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教师教育学院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小学教育（全科）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202004571212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李小红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奉节合营小学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87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教师教育学院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小学教育（全科）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202004571433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林雪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垫江县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牡丹湖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88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教师教育学院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小学教育（全科）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202004571138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龙佳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忠县甘井小学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89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教师教育学院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小学教育（全科）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202004571528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楼雨婷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垫江县桂东小学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教师教育学院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小学教育（全科）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202004571428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卢虹哲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垫江县桂北小学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91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教师教育学院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小学教育（全科）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202004571435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马艺洪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石柱县砫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蒲小学</w:t>
            </w:r>
            <w:proofErr w:type="gramEnd"/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92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教师教育学院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小学教育（全科）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202004571535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马英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闵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石柱县石潼小学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93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教师教育学院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小学教育（全科）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202004571304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田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堃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巫山县庙宇小学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94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教师教育学院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小学教育（全科）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202004571414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田林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林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丰都县融智学校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95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教师教育学院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小学教育（全科）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202004571115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夏菁尉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丰都县滨江小学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96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教师教育学院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小学教育（全科）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202004571505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徐亮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巫山县强为小学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教师教育学院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小学教育（全科）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202004571334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杨璐瑶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武隆区实验小学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98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教师教育学院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小学教育（全科）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202004571216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杨彦思颖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丰都县融智学校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99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教师教育学院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小学教育（全科）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202004571226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尹雨桐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垫江县桂溪小学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教师教育学院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小学教育（全科）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202004571405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余金哲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丰都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县江池镇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五龙完小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马克思主义学院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思想政治教育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202002561117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蔡思思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涪陵第二十一中学校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马克思主义学院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思想政治教育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202002561118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查雨青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州）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马克思主义学院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思想政治教育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202002561137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李金燕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2D6" w:rsidRPr="00AD5157" w:rsidRDefault="00EC12D6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涪陵第九中学校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马克思主义学院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思想政治教育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202002561247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彭一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涪陵第十四中学校（北斗）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马克思主义学院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思想政治教育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202002561134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平璐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嫦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州）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马克思主义学院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思想政治教育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202002561130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滕漫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涪陵第十六中学校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马克思主义学院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思想政治教育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202002551119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吴叔妹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涪陵区职业教育中心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108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马克思主义学院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思想政治教育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202002561239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吴霜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涪陵外国语学校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lastRenderedPageBreak/>
              <w:t>109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马克思主义学院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思想政治教育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202002561236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熊金慧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涪陵第十四中学校（北斗）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马克思主义学院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思想政治教育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202002561227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张美玲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州）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马克思主义学院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思想政治教育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202002561138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张游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涪陵第二十一中学校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美术学院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美术学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202013551303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路迎盈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涪陵城区第七小学校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美术学院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美术学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202013551103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苏艳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垫江永安小学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美术学院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美术学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202013551225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童方平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州）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美术学院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美术学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202013551220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王新亮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涪陵区城区第十小学校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美术学院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美术学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202013551310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薛蠡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涪陵第二十一中学校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美术学院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美术学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202013551210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张秋玥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涪陵城区第十四小学校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数学与统计学院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数学与应用数学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202006551205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曹灵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涪陵实验中学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数学与统计学院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数学与应用数学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202006551222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陈小蕊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丰都县三建乡中心学校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数学与统计学院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数学与应用数学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202006551226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程先波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酉阳县第三中学校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数学与统计学院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数学与应用数学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202006551163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胡欣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涪陵第二十一中学校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122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数学与统计学院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数学与应用数学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202006551127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胡月霖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涪陵第九中学校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数学与统计学院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数学与应用数学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202006551119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胡运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石柱县第一初级中学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数学与统计学院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小学教育（数学）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202006631137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蒋淑娟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垫江城南小学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数学与统计学院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小学教育（数学）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202006631141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寇涵月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涪陵城区第十一小学校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数学与统计学院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小学教育（数学）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202006631131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黎艳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垫江沙坪小学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127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数学与统计学院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数学与应用数学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202006551248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李红奕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丰都县实验中学校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数学与统计学院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数学与应用数学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202006551115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李玲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重庆市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渝东卫校</w:t>
            </w:r>
            <w:proofErr w:type="gramEnd"/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数学与统计学院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小学教育（数学）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202006631111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李娜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涪陵外国语学校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数学与统计学院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数学与应用数学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202006551204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廖镆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琳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涪陵巴蜀初级中学校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数学与统计学院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小学教育（数学）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202006631104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龙晓芬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涪陵区城区第十小学校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132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数学与统计学院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小学教育（数学）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202006631106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庞锦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义和街道中心小学校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133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数学与统计学院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数学与应用数学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202006551228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冉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飞燕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涪陵第十九中学校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数学与统计学院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数学与应用数学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202006551126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石何益佳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黔江民族职业教育中心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数学与统计学院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小学教育（数学）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202006631107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税冬临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涪陵城区实验小学校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136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数学与统计学院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数学与应用数学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202006551128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覃海燕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涪陵实验中学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lastRenderedPageBreak/>
              <w:t>137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数学与统计学院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数学与应用数学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202006551260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谭诗宇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垫江第十中学校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138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数学与统计学院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小学教育（数学）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202006631142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唐海燕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义和街道中心小学校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数学与统计学院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数学与应用数学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202006551142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唐骏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浙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友谊学校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数学与统计学院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数学与应用数学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202006551165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唐甜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涪陵实验中学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141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数学与统计学院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小学教育（数学）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202006631120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唐雨馨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涪陵城区第十四小学校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142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数学与统计学院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数学与应用数学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202006551215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吴红霞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丰都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县十直镇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初级中学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143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数学与统计学院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小学教育（数学）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202006631108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吴婷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垫江新民小学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144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数学与统计学院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数学与应用数学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202006551158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熊消雪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涪陵第九中学校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145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数学与统计学院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小学教育（数学）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202006631140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杨灿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涪陵城区第十四小学校</w:t>
            </w:r>
          </w:p>
        </w:tc>
      </w:tr>
      <w:tr w:rsidR="00AD515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146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数学与统计学院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数学与应用数学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202006551159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杨娟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157" w:rsidRPr="00AD5157" w:rsidRDefault="00AD515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涪陵第十五中学校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147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CB" w:rsidRPr="00E803CB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/>
                <w:color w:val="000000" w:themeColor="text1"/>
                <w:kern w:val="0"/>
                <w:sz w:val="20"/>
                <w:szCs w:val="21"/>
              </w:rPr>
            </w:pPr>
            <w:r w:rsidRPr="00E803CB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数学与统计学院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CB" w:rsidRPr="00E803CB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数学与应用数学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CB" w:rsidRPr="00E803CB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/>
                <w:color w:val="000000" w:themeColor="text1"/>
                <w:kern w:val="0"/>
                <w:sz w:val="20"/>
                <w:szCs w:val="21"/>
              </w:rPr>
            </w:pPr>
            <w:r w:rsidRPr="00E803CB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202006551224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E803CB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杨晓锐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涪陵实验中学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148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数学与统计学院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数学与应用数学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202006551123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尤鸿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涪陵第二十一中学校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149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数学与统计学院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数学与应用数学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202006551166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张瑶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涪陵第十八中学校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数学与统计学院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数学与应用数学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CB" w:rsidRPr="00E803CB" w:rsidRDefault="00E803CB" w:rsidP="00962AD6">
            <w:pPr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E803CB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202006551241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赵海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3CB" w:rsidRPr="00E803CB" w:rsidRDefault="00E803CB" w:rsidP="00962AD6">
            <w:pPr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E803CB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151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数学与统计学院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数学与应用数学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202006551135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朱兴奕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州）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体育与健康科学学院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体育教育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202012551102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曹淑青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涪陵第五中学校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153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体育与健康科学学院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体育教育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202012551419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陈磊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涪陵第二十一中学校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154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体育与健康科学学院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体育教育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202012551626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柯洋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涪陵城区第三小学校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155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体育与健康科学学院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体育教育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202012551512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李嘉欣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涪陵城区第十四小学校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156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体育与健康科学学院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体育教育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202012551422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李圣弘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涪陵城区第十一小学校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157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体育与健康科学学院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体育教育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202012551608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李帅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涪陵实验中学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158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体育与健康科学学院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体育教育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202012551224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李雨辰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涪陵城区第三小学校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159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体育与健康科学学院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体育教育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202012551523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刘杰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州）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体育与健康科学学院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体育教育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202012551112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刘翼翔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丰都县实验中学校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161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体育与健康科学学院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体育教育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202012551120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刘银霞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酉阳渤海初级中学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162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体育与健康科学学院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体育教育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202012551326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柳会炼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万州区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恒合民族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中心小学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163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体育与健康科学学院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体育教育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202012551506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罗迪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武隆县长坝中学校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164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体育与健康科学学院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体育教育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202012551325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潘树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涪陵第十八中学校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lastRenderedPageBreak/>
              <w:t>165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体育与健康科学学院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体育教育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202012551103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瞿行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重庆市医药卫生学校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166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体育与健康科学学院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体育教育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202012551502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任锐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涪陵第五中学校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167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体育与健康科学学院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体育教育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202012551513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谭松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涪陵第九中学校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168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体育与健康科学学院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体育教育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202012551308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武文培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涪陵第十四中学校（北斗）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169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体育与健康科学学院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体育教育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202012551527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谢方舟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义和街道中心小学校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体育与健康科学学院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体育教育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202012551106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熊康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涪陵区城区第十小学校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171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体育与健康科学学院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体育教育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202012551210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杨桐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涪陵城区第七小学校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体育与健康科学学院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体育教育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202012551213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叶银聪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州）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体育与健康科学学院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体育教育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202012551519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张好威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涪陵第九中学校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174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体育与健康科学学院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体育教育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202012551122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郑雅议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涪陵城区第七小学校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体育与健康科学学院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体育教育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202012551305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朱颢婕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璧山区御湖小学校</w:t>
            </w:r>
            <w:proofErr w:type="gramEnd"/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176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外国语学院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英语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202003561129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曾梦瑶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州）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177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外国语学院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英语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202003561231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陈静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涪陵实验中学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178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外国语学院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英语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202003591120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陈茂媛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涪陵城区第十一小学校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179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外国语学院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英语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202024601128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代妮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妗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垫江县职业教育中心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外国语学院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英语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202003561208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董倩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涪陵区职业教育中心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181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外国语学院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英语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202003561111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樊栩媛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涪陵第九中学校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182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外国语学院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英语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202003561114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黄冬琴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涪陵实验中学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183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外国语学院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英语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202003561218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李冰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冰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石柱县第一初级中学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184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外国语学院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英语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202007551118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李思琪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涪陵第二十一中学校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185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外国语学院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英语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202003561206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廖毅雪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涪陵第十五中学校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186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外国语学院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英语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202003561110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刘芳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涪陵第九中学校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187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外国语学院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日语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202003581128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刘彦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重庆第二外国语学校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188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外国语学院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英语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202003561331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罗林玉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重庆市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渝东卫校</w:t>
            </w:r>
            <w:proofErr w:type="gramEnd"/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189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外国语学院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英语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202003561120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罗艺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梁平职业教育中心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外国语学院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英语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202003561309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马露林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涪陵第五中学校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191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外国语学院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英语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202003561207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蒲云娟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垫江县职业教育中心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192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外国语学院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英语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202003561115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秦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浩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峰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涪陵区职业教育中心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lastRenderedPageBreak/>
              <w:t>193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外国语学院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英语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202003561329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冉茵琪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涪陵第二十一中学校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194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外国语学院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英语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202003561323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唐敏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涪陵第十四中学校（北斗）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195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外国语学院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英语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202003561107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陶雪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州）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196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外国语学院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英语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202003561213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庹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琳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涪陵实验中学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外国语学院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英语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202003591110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徐燕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涪陵区城区第十小学校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198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外国语学院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英语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202003561225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严文培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涪陵第十八中学校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199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外国语学院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英语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202003561222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杨紫依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重庆市武隆中学校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外国语学院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英语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202003591115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姚静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涪陵区城区第十小学校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外国语学院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日语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202003581228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叶凯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重庆市合川大石中学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外国语学院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英语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202003561306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岳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新新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涪陵第十九中学校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外国语学院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小学教育（英语）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202003591130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云湖平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涪陵城区第十四小学校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外国语学院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小学教育（英语）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202003591112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周平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涪陵城区第三小学校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202001561432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查仁君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涪陵第十五中学校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202001561245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陈丽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涪陵第十五中学校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202001561411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陈爽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涪陵第九中学校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202001561123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陈新宜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涪陵外国语学校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小学教育（语文）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202001591145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陈渝婷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涪陵外国语学校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小学教育（语文）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202001591147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陈羽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垫江城北小学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202001561126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豆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浩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杰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涪陵第十八中学校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201901561108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凡盈露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涪陵第九中学校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202001561236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高原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重庆市医药卫生学校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202001561209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何艾霖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涪陵实验中学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202001561105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何丹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涪陵第二十一中学校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202001591138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何讯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璧山区御湖小学校</w:t>
            </w:r>
            <w:proofErr w:type="gramEnd"/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202001561136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胡吉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州）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202001561329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胡顺顺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州）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202001561345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黄婧怡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州）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202001561121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黄思维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秀山民族中学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lastRenderedPageBreak/>
              <w:t>221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202001561419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阚姜珊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涪陵区职业教育中心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222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202001561218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寇云涵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州）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202001561440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郎霜霞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丰都县平都中学校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202001591114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雷舒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黔江民族职业教育中心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202001561323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李江霞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涪陵城区实验小学校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202001561401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李丽平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州）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227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小学教育（语文）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202001591124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李茂杰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涪陵城区实验小学校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202001561448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李雯莉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涪陵第十五中学校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202001561208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刘建梅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州）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202001561352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刘柳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涪陵城区第十四小学校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202001561427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卢银苹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义和街道中心小学校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232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202001561355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罗文萍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涪陵城区实验小学校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233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202001561430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罗霞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州）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202014971102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罗绪红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州）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202001561233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彭红韵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涪陵第九中学校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236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202001561119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彭玉倩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涪陵区职业教育中心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202001561302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阮灵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彭水第一中学校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238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202001561327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石薪蓉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涪陵城区第十四小学校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202001561248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孙李君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涪陵第二十一中学校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202001561447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谭何琼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涪陵第十四中学校（北斗）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241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202001561138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谭锦秀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涪陵第二十一中学校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242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202001561354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谭雅月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涪陵第十四中学校（北斗）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243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202001561451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谭亚玲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涪陵第十四中学校（北斗）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244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202027011208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田爽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涪陵实验中学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245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202001561250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王睿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梁平职业教育中心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246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201908571216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王焰琳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重庆市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渝东卫校</w:t>
            </w:r>
            <w:proofErr w:type="gramEnd"/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247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202005561149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王奕弦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涪陵实验中学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248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小学教育（语文）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202001591123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向茜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涪陵城区第十四小学校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lastRenderedPageBreak/>
              <w:t>249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202001561407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谢巧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州）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小学教育（语文）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201901591146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谢小清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垫江新民小学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251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202001561303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徐疆秦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涪陵第十九中学校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202001561116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徐杉幸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涪陵第五中学校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253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202001561110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杨昭湄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涪陵第十九中学校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254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202001561449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尹驿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涪陵第十四中学校（北斗）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255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小学教育（语文）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202001591128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袁宸雨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荔枝希望小学校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256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小学教育（语文）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202001591129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张娜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荔枝希望小学校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257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201926571119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张人月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彭水第一中学校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258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202001571142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张薇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涪陵第五中学校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259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小学教育（语文）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202001591125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赵娇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涪陵城区第三小学校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小学教育（语文）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202001591112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赵星辰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涪陵城区第十四小学校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261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202001561349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郑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铫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涪陵第十四中学校（北斗）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262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202001591108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周凤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涪陵城区第十一小学校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263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小学教育（语文）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202001591122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周露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涪陵城区第十四小学校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264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202001561309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周雯丽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涪陵第十一中学校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265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202001561405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周晓卉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酉阳渤海初级中学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266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汉语言文学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202001561129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周妍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垫江第十中学校</w:t>
            </w:r>
          </w:p>
        </w:tc>
      </w:tr>
      <w:tr w:rsidR="00E803CB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267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现代农业与生物工程学院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生物科学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202009551120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柴元春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3CB" w:rsidRPr="00AD5157" w:rsidRDefault="00E803CB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州）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268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A47" w:rsidRPr="00AD5157" w:rsidRDefault="00E20A47" w:rsidP="00DC4F60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现代农业与生物工程学院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A47" w:rsidRPr="00AD5157" w:rsidRDefault="00E20A47" w:rsidP="00DC4F60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生物科学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A47" w:rsidRPr="00E20A47" w:rsidRDefault="00E20A47" w:rsidP="00E20A47">
            <w:pPr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E20A4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202009551327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陈宏宇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A47" w:rsidRPr="00E20A47" w:rsidRDefault="00E20A47" w:rsidP="00E20A47">
            <w:pPr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E20A4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涪陵第五中学校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269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现代农业与生物工程学院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生物科学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201809551214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楚建华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涪陵第九中学校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现代农业与生物工程学院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生物科学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202009551340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傅晨薇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涪陵区理化生考官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271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现代农业与生物工程学院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生物科学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202009551128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甘露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州）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现代农业与生物工程学院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生物科学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202009551304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郭海燕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州）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现代农业与生物工程学院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生物科学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202009551344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何雨亭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州）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274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现代农业与生物工程学院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生物科学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202009551351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胡熙杨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涪陵第十八中学校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现代农业与生物工程学院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生物科学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202009551231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李韩忆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州）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276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现代农业与生物工程学院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生物科学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202009551352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李皓东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涪陵第五中学校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lastRenderedPageBreak/>
              <w:t>277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现代农业与生物工程学院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生物科学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202009551117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李新莹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州）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278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现代农业与生物工程学院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生物科学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 xml:space="preserve">202009551239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林佳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涪陵区理化生考官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279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现代农业与生物工程学院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生物科学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 xml:space="preserve">202009551353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龙星宇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涪陵区理化生考官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现代农业与生物工程学院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生物科学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 xml:space="preserve">202009551223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冉彬丽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涪陵区理化生考官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281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现代农业与生物工程学院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生物科学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 xml:space="preserve">202009551301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冉江群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涪陵区理化生考官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282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现代农业与生物工程学院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生物科学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202009551249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冉怡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酉阳渤海初级中学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283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现代农业与生物工程学院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生物科学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202009551229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覃永杰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州）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284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现代农业与生物工程学院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生物科学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202009551110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谭芳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涪陵实验中学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285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现代农业与生物工程学院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生物科学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 xml:space="preserve">202009551346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谭雨露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涪陵区理化生考官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286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现代农业与生物工程学院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生物科学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 xml:space="preserve">202009551220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唐桂梅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涪陵区理化生考官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287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现代农业与生物工程学院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生物科学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202009551132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田敏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涪陵第五中学校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288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现代农业与生物工程学院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生物科学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 xml:space="preserve">202009551204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田小霞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涪陵区理化生考官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289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现代农业与生物工程学院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生物科学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 xml:space="preserve">202009551127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汪意姚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垫江第十中学校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现代农业与生物工程学院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生物科学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202009551209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汪云巧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涪陵外国语学校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291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现代农业与生物工程学院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生物科学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202024621206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王晨羲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重庆市南川中学校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292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现代农业与生物工程学院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生物科学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202009551140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王雪丹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浙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友谊学校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293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现代农业与生物工程学院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生物科学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202009551251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王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一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凡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州）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294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现代农业与生物工程学院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生物科学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 xml:space="preserve">202009551345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温菲菲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涪陵区理化生考官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295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现代农业与生物工程学院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生物科学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202009551135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文咏琪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涪陵第十八中学校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296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现代农业与生物工程学院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生物科学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 xml:space="preserve">202009551307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吴溢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涪陵区理化生考官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现代农业与生物工程学院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生物科学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202009551141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向春芳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涪陵第十八中学校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298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现代农业与生物工程学院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生物科学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202009551308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肖艳萍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长江师范学院附属中学校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299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现代农业与生物工程学院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生物科学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202009551322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谢港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涪陵第二十中学校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现代农业与生物工程学院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生物科学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202009551228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周华钦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涪陵第二十一中学校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现代农业与生物工程学院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生物科学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 xml:space="preserve">202009551334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周洁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涪陵区理化生考官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202011561117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白沙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州）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202011561313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蔡硕君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涪陵第十五中学校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202011561413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何兴雨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涪陵城区第七小学校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lastRenderedPageBreak/>
              <w:t>305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202011561230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胡静雯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垫江第十中学校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202011561130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江慧敏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涪陵区职业教育中心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202011561207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蒋利娟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石柱县第一初级中学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308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202011561341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蒋子萱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涪陵第二十中学校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202011561217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冷昇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柯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梁平职业教育中心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202011561431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李汇柠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涪陵第二十一中学校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202011561406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李林森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州）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202011561129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罗雯文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涪陵区职业教育中心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202011561324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毛丹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丹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涪陵第十五中学校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202011561315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彭乙钊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涪陵实验中学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202011561224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钱丹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石柱县第一初级中学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202011561304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钱知宇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涪陵第二十中学校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202011561422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秦芳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丰都县融智学校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202011561439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汪靖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涪陵第十五中学校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202011561236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魏丹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州）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202011561215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徐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一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丹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州）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202011561319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张兴庄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涪陵第二十中学校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322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202011561213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赵子虎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涪陵城区第十一小学校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202011561323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周江月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涪陵城区第十四小学校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音乐学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202011561327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周妍洁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义和街道中心小学校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政治与历史学院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历史学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202001571126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敖霄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丰都县平都中学校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政治与历史学院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历史学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202016551256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曾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芮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涪陵第二十一中学校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327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政治与历史学院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历史学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202016551215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樊治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石柱县第一初级中学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政治与历史学院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历史学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202016551226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贺梅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秀山民族中学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政治与历史学院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历史学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202016551116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况月艳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重庆市南川中学校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政治与历史学院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历史学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202016551155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李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菀婷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浙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友谊学校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政治与历史学院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历史学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202016551243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李新月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涪陵第十九中学校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332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政治与历史学院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历史学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202016551206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刘娇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长江师范学院附属中学校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lastRenderedPageBreak/>
              <w:t>333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政治与历史学院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历史学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202016551220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毛洪露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州）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政治与历史学院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历史学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202016551141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孟诗絮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涪陵第十四中学校（北斗）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政治与历史学院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历史学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202016551208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莫炳尧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涪陵实验中学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336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政治与历史学院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历史学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202016551245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庞槊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涪陵第十四中学校（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州）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政治与历史学院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历史学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202016551123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秦涛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黔江新华初级中学校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338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政治与历史学院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历史学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202016551240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冉维雪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长江师范学院附属中学校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政治与历史学院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历史学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202016551114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孙文慧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涪陵外国语学校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政治与历史学院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历史学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202016551258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魏安妮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涪陵外国语学校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341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政治与历史学院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历史学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202016551126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熊玲潇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涪陵第五中学校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342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政治与历史学院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历史学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202016551232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薛雨晗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涪陵第十五中学校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343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政治与历史学院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历史学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202016551212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杨茜茜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涪陵第二十中学校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344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政治与历史学院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历史学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202016551105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叶涛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涪陵实验中学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345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政治与历史学院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历史学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202016551156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余雨嘉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浙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</w:t>
            </w:r>
            <w:proofErr w:type="gramEnd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友谊学校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346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政治与历史学院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历史学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202016551219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张欢</w:t>
            </w:r>
            <w:proofErr w:type="gramStart"/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欢</w:t>
            </w:r>
            <w:proofErr w:type="gram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涪陵第十九中学校</w:t>
            </w:r>
          </w:p>
        </w:tc>
      </w:tr>
      <w:tr w:rsidR="00E20A47" w:rsidRPr="00AD5157" w:rsidTr="00E27977">
        <w:trPr>
          <w:trHeight w:val="480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797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347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政治与历史学院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历史学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202016551146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周馨怡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47" w:rsidRPr="00AD5157" w:rsidRDefault="00E20A47" w:rsidP="00962AD6">
            <w:pPr>
              <w:widowControl/>
              <w:spacing w:line="400" w:lineRule="exact"/>
              <w:jc w:val="center"/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</w:pPr>
            <w:r w:rsidRPr="00AD5157">
              <w:rPr>
                <w:rFonts w:ascii="方正仿宋_GBK" w:eastAsia="方正仿宋_GBK" w:hAnsi="仿宋" w:cs="宋体" w:hint="eastAsia"/>
                <w:color w:val="000000" w:themeColor="text1"/>
                <w:kern w:val="0"/>
                <w:sz w:val="20"/>
                <w:szCs w:val="21"/>
              </w:rPr>
              <w:t>垫江第十中学校</w:t>
            </w:r>
          </w:p>
        </w:tc>
      </w:tr>
    </w:tbl>
    <w:p w:rsidR="003E079F" w:rsidRPr="009058EC" w:rsidRDefault="003E079F" w:rsidP="009058EC">
      <w:pPr>
        <w:spacing w:line="400" w:lineRule="exact"/>
        <w:rPr>
          <w:rFonts w:ascii="仿宋" w:eastAsia="仿宋" w:hAnsi="仿宋"/>
          <w:szCs w:val="21"/>
        </w:rPr>
      </w:pPr>
    </w:p>
    <w:sectPr w:rsidR="003E079F" w:rsidRPr="009058EC" w:rsidSect="007B6C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157" w:rsidRDefault="00AD5157" w:rsidP="006061A3">
      <w:r>
        <w:separator/>
      </w:r>
    </w:p>
  </w:endnote>
  <w:endnote w:type="continuationSeparator" w:id="0">
    <w:p w:rsidR="00AD5157" w:rsidRDefault="00AD5157" w:rsidP="00606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157" w:rsidRDefault="00AD5157" w:rsidP="006061A3">
      <w:r>
        <w:separator/>
      </w:r>
    </w:p>
  </w:footnote>
  <w:footnote w:type="continuationSeparator" w:id="0">
    <w:p w:rsidR="00AD5157" w:rsidRDefault="00AD5157" w:rsidP="006061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797"/>
    <w:rsid w:val="00176CA7"/>
    <w:rsid w:val="00385FBA"/>
    <w:rsid w:val="003B0797"/>
    <w:rsid w:val="003E079F"/>
    <w:rsid w:val="003E5D88"/>
    <w:rsid w:val="00466B1A"/>
    <w:rsid w:val="00551E0A"/>
    <w:rsid w:val="00602A7B"/>
    <w:rsid w:val="006061A3"/>
    <w:rsid w:val="006D041C"/>
    <w:rsid w:val="006F7856"/>
    <w:rsid w:val="00725EB6"/>
    <w:rsid w:val="00745482"/>
    <w:rsid w:val="007B6C6F"/>
    <w:rsid w:val="009058EC"/>
    <w:rsid w:val="00962AD6"/>
    <w:rsid w:val="00996B14"/>
    <w:rsid w:val="00A326AC"/>
    <w:rsid w:val="00AD5157"/>
    <w:rsid w:val="00E20A47"/>
    <w:rsid w:val="00E27977"/>
    <w:rsid w:val="00E803CB"/>
    <w:rsid w:val="00E94F9F"/>
    <w:rsid w:val="00EC12D6"/>
    <w:rsid w:val="00FA3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07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E079F"/>
    <w:rPr>
      <w:color w:val="800080"/>
      <w:u w:val="single"/>
    </w:rPr>
  </w:style>
  <w:style w:type="paragraph" w:customStyle="1" w:styleId="font5">
    <w:name w:val="font5"/>
    <w:basedOn w:val="a"/>
    <w:rsid w:val="003E07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3E07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7">
    <w:name w:val="font7"/>
    <w:basedOn w:val="a"/>
    <w:rsid w:val="003E07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font8">
    <w:name w:val="font8"/>
    <w:basedOn w:val="a"/>
    <w:rsid w:val="003E07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9">
    <w:name w:val="xl89"/>
    <w:basedOn w:val="a"/>
    <w:rsid w:val="003E079F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0">
    <w:name w:val="xl90"/>
    <w:basedOn w:val="a"/>
    <w:rsid w:val="003E07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1">
    <w:name w:val="xl91"/>
    <w:basedOn w:val="a"/>
    <w:rsid w:val="003E07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92">
    <w:name w:val="xl92"/>
    <w:basedOn w:val="a"/>
    <w:rsid w:val="003E07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styleId="a5">
    <w:name w:val="header"/>
    <w:basedOn w:val="a"/>
    <w:link w:val="Char"/>
    <w:uiPriority w:val="99"/>
    <w:unhideWhenUsed/>
    <w:rsid w:val="006061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061A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061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061A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07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E079F"/>
    <w:rPr>
      <w:color w:val="800080"/>
      <w:u w:val="single"/>
    </w:rPr>
  </w:style>
  <w:style w:type="paragraph" w:customStyle="1" w:styleId="font5">
    <w:name w:val="font5"/>
    <w:basedOn w:val="a"/>
    <w:rsid w:val="003E07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3E07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7">
    <w:name w:val="font7"/>
    <w:basedOn w:val="a"/>
    <w:rsid w:val="003E07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font8">
    <w:name w:val="font8"/>
    <w:basedOn w:val="a"/>
    <w:rsid w:val="003E07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9">
    <w:name w:val="xl89"/>
    <w:basedOn w:val="a"/>
    <w:rsid w:val="003E079F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0">
    <w:name w:val="xl90"/>
    <w:basedOn w:val="a"/>
    <w:rsid w:val="003E07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1">
    <w:name w:val="xl91"/>
    <w:basedOn w:val="a"/>
    <w:rsid w:val="003E07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92">
    <w:name w:val="xl92"/>
    <w:basedOn w:val="a"/>
    <w:rsid w:val="003E07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styleId="a5">
    <w:name w:val="header"/>
    <w:basedOn w:val="a"/>
    <w:link w:val="Char"/>
    <w:uiPriority w:val="99"/>
    <w:unhideWhenUsed/>
    <w:rsid w:val="006061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061A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061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061A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13</Pages>
  <Words>2267</Words>
  <Characters>12928</Characters>
  <Application>Microsoft Office Word</Application>
  <DocSecurity>0</DocSecurity>
  <Lines>107</Lines>
  <Paragraphs>30</Paragraphs>
  <ScaleCrop>false</ScaleCrop>
  <Company/>
  <LinksUpToDate>false</LinksUpToDate>
  <CharactersWithSpaces>15165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曾秀红</dc:creator>
  <cp:keywords/>
  <dc:description/>
  <cp:lastModifiedBy>李文博</cp:lastModifiedBy>
  <cp:revision>17</cp:revision>
  <dcterms:created xsi:type="dcterms:W3CDTF">2024-05-17T14:17:00Z</dcterms:created>
  <dcterms:modified xsi:type="dcterms:W3CDTF">2024-05-21T01:25:00Z</dcterms:modified>
</cp:coreProperties>
</file>